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0071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Roch Soeparwati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081540006006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Bung Tomo Gg. Buntu No. 5 Gesong Air Kec. TKB. Kota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010073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