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0076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Seruni Widyawati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08117997887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Perum Unila No 4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010078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