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Syafrul Anwar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085658953328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Griya Anisa Kedaung Blok B2, Kedaung, Keliling,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