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Santoni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085286989874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Gang Pantura Kel. Waydadi Sukarame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