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0115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Atikah Nurbaiti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085219095270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Jalan H Komarudin Perum Rara Estate Blok B2 No 17, Rajabasa Raya, Rajabasa, Bandarlampung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010117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