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Eka Septia Budi Asih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085768567231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Imam Bonjol Gg. Flamboyan/Tentrem, No. 25 Gunung Agung, Langkapura,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