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0124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ARLIK CAHYAWATI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085269003478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BKP BLOK P/No. 190 KEMILING PERMAI, KEMILING,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010126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