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ENI ROHAIDA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085369557273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Bumi manti Gang m.said no 17, kelurahan kampung baru, kecamatan kedaton, kota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