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0164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Yuliza Fitrianti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08154075881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Sultan Jamil gg. Kunir no. 11 Kelurahan Gedong Meneng Kecamatan Rajabasa Kota Bandarlampung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010166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