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Ari Setiyani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085658878017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Rajabasa jaya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