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Devi Nurfitriyani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085783464220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Sukarame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