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0219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Imam Komarita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082177428595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Dipangga Satya Gg. Dipangga II No. 12 Pramuka Kelurahan Rajabasa Pemuka Kec. Rajabasa, Kota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010221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