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0233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Meitha putri R.A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081369045040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Kedamaian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010235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