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Winda sulistiyani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081369471058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P. Antasari gg. Langgar 4 Kedamaian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