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Nurul Hidayat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085764575852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Karya Bakti, Gang Bunga, Rajabasa Jaya -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