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0255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Sofiawati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08127960042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Perumahan Wana Asri Jl. Silva Lestari C4/21 kelurahan beringin raya Kecamatan Kemiling.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010257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