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0267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Fitri Agustina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082373965478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Kampung Baru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011336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