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Ns. Mi'roji. S. Kep., M. Kes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081279624602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Jln. Garuda C 10 No. 3 Perum Wana Asri Beringin Jaya Kemiling B.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010002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