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0021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Sukatmini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081379262707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Cempedak Rajabasa Gedung Meneng Baru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010023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