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0022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Yusuf Efendi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08117210128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Gedung air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010024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