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Iwan Setiawan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082375466693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Krakatau 1 Blok F4 Hajimena Natar Lampung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