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Sudiyono WS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08127914416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Kelinci No 36 , Kedaton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