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Junianto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081369611113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Komplek perumahan Balai Veteriner Lampung Jl. Untung Suropati no.2 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