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Badiah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081379111744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Abdul Kadir Gg. Garuda No. 1 Rajabasa Nunyai,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010052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