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Ardiyansyah Kahuripan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081288240080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Anggrek rosliana IV no. 17 A, jakarta barat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