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sunu purwanto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08127233782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purnawirawan Gg swadaya 5.c no 9 Rw02 Rt 02 Gunung Terang kec. Langkapura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010071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