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M. HAVIS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081369313703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H. KOMARUDIN Gg. WIJAYA NO. 7 KEL. RAJA BASA RAYA KEC. RAJA 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