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0081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Endi Fauzi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08127215970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Purnawirawan gg.swadaya 8 no. 20a gunung terang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010083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