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Yuliati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081279804334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Harapan 1 no.4 Labuhan Ratu,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