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0091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Rifqoh Annisa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081369964533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Gg. Swadaya 7 indah IV no 53, Gunung terang, Langkapura,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010093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