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rio oktano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082280524881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Purnawirawan gg. Swadaya-4 no.115 Kel. Gunung Terang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