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Nasib utomo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081273943243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untung suropati gg masjid no 4 beringin jaya kec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