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0108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Sudarti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08197930317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H. Komarudin Gg. Cendana no. 72 Rajabasa Raya, kecamatan Rajabasa,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010110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