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IQBAL SORIPADA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85758721146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RADEN IMBA KUSUMA RATU GG DURIAN LK I RT 003 KEL SUKDANAHAM KEC TANJUNG KARANG BARAT, 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