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Sasmika Dwi Suryanto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0811726030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Bumi Puspa Kencana Blok CC No.1 Gedung Meneng Rajabasa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