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0133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Arif Kusudiyardi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081272280298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Perumahan Griya Abadi depan pintu masuk puncak mas nomor C12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010135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