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Rina Winarni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085217072114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waru 3 RT 03 kelurahan Kalibalau kencana kecamatan kedamaian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