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0137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Dwi Ayu Lestari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08992283898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Meranti Gunung no.12 T.Gading, Kedamaian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010139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