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0141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Armando Nadji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085769911601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Cengkeh Tengah IV no 245 Perumnas WayHalim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010143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