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0152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Metri Kurniasih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085273111595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jln. Untung Suropati gg. Masjid Beringin Raya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010154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