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Dewi Ratnasari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081310640364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Way Abung No. 19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