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0184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M. Fajrin Armin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85228022882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Purnawirawan raya no. 44, gunung terang,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010186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