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0186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Ahmad Naufal Umam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081223582625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Ragom Gawi Permai 2 Blok C No. 11 Rajabasa Pemuka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010188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