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0190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Nurhasanah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085366355310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Perumahan bataranila, jalan kemuning no 416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010192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