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Aripin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085268249134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Sukardi Hamdani Gg. Al-Azhanr No 17/33 Kel. Labuhanratu, Kec. Labuhanratu  Kota Badarlampung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