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Arie Primasari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082177391218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Raja Mangkubumi 5 blok J no 35A Bukit Kemiling Permai.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