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Maryam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08982870216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Jl.Sutan Jamil No.4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