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Ridwan kusuma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085768162020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Kalianda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