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Sudiyanto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085210081168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Sutan Syahrir 30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