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0240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M. Khoiri Imami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082184167562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GG. Waluh, Kemiling, Bandarlampung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010242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